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101B" w14:textId="77777777" w:rsidR="00653975" w:rsidRDefault="00653975" w:rsidP="002773E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84EDB4" w14:textId="7BF19145" w:rsidR="005A0A4F" w:rsidRPr="002773E4" w:rsidRDefault="002773E4" w:rsidP="002773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ПЛИВАЧКИ МАРАТОН</w:t>
      </w:r>
    </w:p>
    <w:p w14:paraId="6E29E08F" w14:textId="77777777" w:rsidR="005A0A4F" w:rsidRDefault="00BA0B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mk-MK"/>
        </w:rPr>
        <w:drawing>
          <wp:inline distT="0" distB="0" distL="0" distR="0" wp14:anchorId="5C4A2C12" wp14:editId="24899BDD">
            <wp:extent cx="5731510" cy="2974581"/>
            <wp:effectExtent l="19050" t="0" r="2540" b="0"/>
            <wp:docPr id="1" name="Picture 1" descr="C:\Users\User\Desktop\Mav.e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v.ez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8D040" w14:textId="0A066B77" w:rsidR="00C04A30" w:rsidRPr="00BA0BCD" w:rsidRDefault="005A0A4F" w:rsidP="002773E4">
      <w:pPr>
        <w:jc w:val="both"/>
        <w:rPr>
          <w:rFonts w:ascii="Arial" w:hAnsi="Arial" w:cs="Arial"/>
          <w:sz w:val="24"/>
          <w:szCs w:val="24"/>
        </w:rPr>
      </w:pPr>
      <w:r w:rsidRPr="00BA0BCD">
        <w:rPr>
          <w:rFonts w:ascii="Arial" w:hAnsi="Arial" w:cs="Arial"/>
          <w:sz w:val="24"/>
          <w:szCs w:val="24"/>
        </w:rPr>
        <w:t xml:space="preserve">По повод селската слава Св. Богородица </w:t>
      </w:r>
      <w:r w:rsidR="00F40D05" w:rsidRPr="00BA0BCD">
        <w:rPr>
          <w:rFonts w:ascii="Arial" w:hAnsi="Arial" w:cs="Arial"/>
          <w:sz w:val="24"/>
          <w:szCs w:val="24"/>
        </w:rPr>
        <w:t xml:space="preserve">на </w:t>
      </w:r>
      <w:r w:rsidR="002773E4">
        <w:rPr>
          <w:rFonts w:ascii="Arial" w:hAnsi="Arial" w:cs="Arial"/>
          <w:sz w:val="24"/>
          <w:szCs w:val="24"/>
        </w:rPr>
        <w:t xml:space="preserve">ден </w:t>
      </w:r>
      <w:r w:rsidR="00F40D05" w:rsidRPr="00BA0BCD">
        <w:rPr>
          <w:rFonts w:ascii="Arial" w:hAnsi="Arial" w:cs="Arial"/>
          <w:sz w:val="24"/>
          <w:szCs w:val="24"/>
        </w:rPr>
        <w:t>25.08.2019</w:t>
      </w:r>
      <w:r w:rsidR="002773E4">
        <w:rPr>
          <w:rFonts w:ascii="Arial" w:hAnsi="Arial" w:cs="Arial"/>
          <w:sz w:val="24"/>
          <w:szCs w:val="24"/>
        </w:rPr>
        <w:t xml:space="preserve"> </w:t>
      </w:r>
      <w:r w:rsidR="00F40D05" w:rsidRPr="00BA0BCD">
        <w:rPr>
          <w:rFonts w:ascii="Arial" w:hAnsi="Arial" w:cs="Arial"/>
          <w:sz w:val="24"/>
          <w:szCs w:val="24"/>
        </w:rPr>
        <w:t xml:space="preserve">година, </w:t>
      </w:r>
      <w:r w:rsidRPr="00BA0BCD">
        <w:rPr>
          <w:rFonts w:ascii="Arial" w:hAnsi="Arial" w:cs="Arial"/>
          <w:sz w:val="24"/>
          <w:szCs w:val="24"/>
        </w:rPr>
        <w:t>се</w:t>
      </w:r>
      <w:r w:rsidR="002773E4">
        <w:rPr>
          <w:rFonts w:ascii="Arial" w:hAnsi="Arial" w:cs="Arial"/>
          <w:sz w:val="24"/>
          <w:szCs w:val="24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организира пливачки маратон на релација: Маврови Анови  (под амболантата)</w:t>
      </w:r>
      <w:r w:rsidR="00F40D05" w:rsidRPr="00BA0BCD">
        <w:rPr>
          <w:rFonts w:ascii="Arial" w:hAnsi="Arial" w:cs="Arial"/>
          <w:sz w:val="24"/>
          <w:szCs w:val="24"/>
        </w:rPr>
        <w:t xml:space="preserve"> до спротивната страна пред</w:t>
      </w:r>
      <w:r w:rsidR="002773E4">
        <w:rPr>
          <w:rFonts w:ascii="Arial" w:hAnsi="Arial" w:cs="Arial"/>
          <w:sz w:val="24"/>
          <w:szCs w:val="24"/>
        </w:rPr>
        <w:t xml:space="preserve"> </w:t>
      </w:r>
      <w:r w:rsidR="00F40D05" w:rsidRPr="00BA0BCD">
        <w:rPr>
          <w:rFonts w:ascii="Arial" w:hAnsi="Arial" w:cs="Arial"/>
          <w:sz w:val="24"/>
          <w:szCs w:val="24"/>
        </w:rPr>
        <w:t>хотел Радика, во должина од 3 км. Регистрирање</w:t>
      </w:r>
      <w:r w:rsidR="003C0EBC" w:rsidRPr="00BA0BCD">
        <w:rPr>
          <w:rFonts w:ascii="Arial" w:hAnsi="Arial" w:cs="Arial"/>
          <w:sz w:val="24"/>
          <w:szCs w:val="24"/>
        </w:rPr>
        <w:t xml:space="preserve"> на натпреварувачите ќе се врши на стартот во 10</w:t>
      </w:r>
      <w:r w:rsidR="002773E4">
        <w:rPr>
          <w:rFonts w:ascii="Arial" w:hAnsi="Arial" w:cs="Arial"/>
          <w:sz w:val="24"/>
          <w:szCs w:val="24"/>
          <w:lang w:val="en-US"/>
        </w:rPr>
        <w:t>:</w:t>
      </w:r>
      <w:r w:rsidR="003C0EBC" w:rsidRPr="00BA0BCD">
        <w:rPr>
          <w:rFonts w:ascii="Arial" w:hAnsi="Arial" w:cs="Arial"/>
          <w:sz w:val="24"/>
          <w:szCs w:val="24"/>
        </w:rPr>
        <w:t>30 часот, а стартот ќе биде во 11</w:t>
      </w:r>
      <w:r w:rsidR="002773E4">
        <w:rPr>
          <w:rFonts w:ascii="Arial" w:hAnsi="Arial" w:cs="Arial"/>
          <w:sz w:val="24"/>
          <w:szCs w:val="24"/>
          <w:lang w:val="en-US"/>
        </w:rPr>
        <w:t>:</w:t>
      </w:r>
      <w:r w:rsidR="003C0EBC" w:rsidRPr="00BA0BCD">
        <w:rPr>
          <w:rFonts w:ascii="Arial" w:hAnsi="Arial" w:cs="Arial"/>
          <w:sz w:val="24"/>
          <w:szCs w:val="24"/>
        </w:rPr>
        <w:t>30 часот</w:t>
      </w:r>
      <w:r w:rsidR="002773E4">
        <w:rPr>
          <w:rFonts w:ascii="Arial" w:hAnsi="Arial" w:cs="Arial"/>
          <w:sz w:val="24"/>
          <w:szCs w:val="24"/>
          <w:lang w:val="en-US"/>
        </w:rPr>
        <w:t>.</w:t>
      </w:r>
      <w:r w:rsidR="00C04A30" w:rsidRPr="00BA0BCD">
        <w:rPr>
          <w:rFonts w:ascii="Arial" w:hAnsi="Arial" w:cs="Arial"/>
          <w:sz w:val="24"/>
          <w:szCs w:val="24"/>
        </w:rPr>
        <w:t xml:space="preserve"> </w:t>
      </w:r>
    </w:p>
    <w:p w14:paraId="1C79FC4C" w14:textId="23CEF8FF" w:rsidR="00C04A30" w:rsidRPr="00BA0BCD" w:rsidRDefault="00C04A30" w:rsidP="002773E4">
      <w:pPr>
        <w:jc w:val="both"/>
        <w:rPr>
          <w:rFonts w:ascii="Arial" w:hAnsi="Arial" w:cs="Arial"/>
          <w:sz w:val="24"/>
          <w:szCs w:val="24"/>
        </w:rPr>
      </w:pPr>
      <w:r w:rsidRPr="00BA0BCD">
        <w:rPr>
          <w:rFonts w:ascii="Arial" w:hAnsi="Arial" w:cs="Arial"/>
          <w:sz w:val="24"/>
          <w:szCs w:val="24"/>
        </w:rPr>
        <w:t>Пријавување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на учесниците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ќе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се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врши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до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23.08.2019</w:t>
      </w:r>
      <w:r w:rsidR="0027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BA0BCD">
        <w:rPr>
          <w:rFonts w:ascii="Arial" w:hAnsi="Arial" w:cs="Arial"/>
          <w:sz w:val="24"/>
          <w:szCs w:val="24"/>
        </w:rPr>
        <w:t>година</w:t>
      </w:r>
      <w:r w:rsidR="002773E4">
        <w:rPr>
          <w:rFonts w:ascii="Arial" w:hAnsi="Arial" w:cs="Arial"/>
          <w:sz w:val="24"/>
          <w:szCs w:val="24"/>
          <w:lang w:val="en-US"/>
        </w:rPr>
        <w:t xml:space="preserve">, </w:t>
      </w:r>
      <w:r w:rsidR="00653975">
        <w:rPr>
          <w:rFonts w:ascii="Arial" w:hAnsi="Arial" w:cs="Arial"/>
          <w:sz w:val="24"/>
          <w:szCs w:val="24"/>
        </w:rPr>
        <w:t>на</w:t>
      </w:r>
      <w:r w:rsidRPr="00BA0BCD">
        <w:rPr>
          <w:rFonts w:ascii="Arial" w:hAnsi="Arial" w:cs="Arial"/>
          <w:sz w:val="24"/>
          <w:szCs w:val="24"/>
        </w:rPr>
        <w:t xml:space="preserve">  </w:t>
      </w:r>
      <w:r w:rsidRPr="00BA0BCD">
        <w:rPr>
          <w:rFonts w:ascii="Arial" w:hAnsi="Arial" w:cs="Arial"/>
          <w:sz w:val="24"/>
          <w:szCs w:val="24"/>
          <w:lang w:val="en-US"/>
        </w:rPr>
        <w:t xml:space="preserve">www. ………  </w:t>
      </w:r>
      <w:r w:rsidRPr="00BA0BCD">
        <w:rPr>
          <w:rFonts w:ascii="Arial" w:hAnsi="Arial" w:cs="Arial"/>
          <w:sz w:val="24"/>
          <w:szCs w:val="24"/>
        </w:rPr>
        <w:t>или на тел. ............... Натпреварувачите ќе бидат поделени во: категорија машки  натпрерварувачи и категорија женски натпреварувачи, без возрасно ограничување.</w:t>
      </w:r>
    </w:p>
    <w:p w14:paraId="0ED0A94F" w14:textId="6025DDB6" w:rsidR="005A0A4F" w:rsidRPr="00BA0BCD" w:rsidRDefault="00C04A30" w:rsidP="002773E4">
      <w:pPr>
        <w:jc w:val="both"/>
        <w:rPr>
          <w:rFonts w:ascii="Arial" w:hAnsi="Arial" w:cs="Arial"/>
          <w:sz w:val="24"/>
          <w:szCs w:val="24"/>
        </w:rPr>
      </w:pPr>
      <w:r w:rsidRPr="00BA0BCD">
        <w:rPr>
          <w:rFonts w:ascii="Arial" w:hAnsi="Arial" w:cs="Arial"/>
          <w:sz w:val="24"/>
          <w:szCs w:val="24"/>
        </w:rPr>
        <w:t>На стартот секој пријавен натпреварувач  ќе приложи уплатница за учество од  500,00 денари, а ќе добие маичка и учество на заедничкиот ручек при доделувањето на наградите околу  14.30 часот.</w:t>
      </w:r>
    </w:p>
    <w:p w14:paraId="75FBE9ED" w14:textId="77777777" w:rsidR="00BA0BCD" w:rsidRPr="00BA0BCD" w:rsidRDefault="00BA0BCD">
      <w:pPr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</w:t>
      </w:r>
      <w:r w:rsidRPr="00BA0BCD">
        <w:rPr>
          <w:sz w:val="28"/>
          <w:szCs w:val="28"/>
        </w:rPr>
        <w:t xml:space="preserve">Организационен одбор </w:t>
      </w:r>
    </w:p>
    <w:sectPr w:rsidR="00BA0BCD" w:rsidRPr="00BA0BCD" w:rsidSect="002773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6BC7" w14:textId="77777777" w:rsidR="00993833" w:rsidRDefault="00993833" w:rsidP="00653975">
      <w:pPr>
        <w:spacing w:after="0" w:line="240" w:lineRule="auto"/>
      </w:pPr>
      <w:r>
        <w:separator/>
      </w:r>
    </w:p>
  </w:endnote>
  <w:endnote w:type="continuationSeparator" w:id="0">
    <w:p w14:paraId="4EB99488" w14:textId="77777777" w:rsidR="00993833" w:rsidRDefault="00993833" w:rsidP="0065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840D" w14:textId="77777777" w:rsidR="00993833" w:rsidRDefault="00993833" w:rsidP="00653975">
      <w:pPr>
        <w:spacing w:after="0" w:line="240" w:lineRule="auto"/>
      </w:pPr>
      <w:r>
        <w:separator/>
      </w:r>
    </w:p>
  </w:footnote>
  <w:footnote w:type="continuationSeparator" w:id="0">
    <w:p w14:paraId="14E5C7AB" w14:textId="77777777" w:rsidR="00993833" w:rsidRDefault="00993833" w:rsidP="0065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1767"/>
      <w:gridCol w:w="3031"/>
      <w:gridCol w:w="2473"/>
    </w:tblGrid>
    <w:tr w:rsidR="00546B9C" w14:paraId="299FD474" w14:textId="77777777" w:rsidTr="00546B9C">
      <w:trPr>
        <w:trHeight w:val="1520"/>
      </w:trPr>
      <w:tc>
        <w:tcPr>
          <w:tcW w:w="1972" w:type="dxa"/>
        </w:tcPr>
        <w:p w14:paraId="070476BD" w14:textId="59A5E925" w:rsidR="00FF5D00" w:rsidRDefault="00FF5D00" w:rsidP="00FF5D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CEE125F" wp14:editId="6443AFDC">
                <wp:extent cx="857250" cy="8572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acionalenpark_mavr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4" w:type="dxa"/>
        </w:tcPr>
        <w:p w14:paraId="514BE8A2" w14:textId="64465D40" w:rsidR="00FF5D00" w:rsidRDefault="00FF5D00" w:rsidP="00FF5D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7446E6" wp14:editId="59D0DFE9">
                <wp:extent cx="714375" cy="84653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pstina_mavro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715" cy="867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</w:tcPr>
        <w:p w14:paraId="68285CA0" w14:textId="6EF13518" w:rsidR="00FF5D00" w:rsidRDefault="00546B9C" w:rsidP="00FF5D00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661FB6DA" wp14:editId="248C4BB4">
                <wp:simplePos x="0" y="0"/>
                <wp:positionH relativeFrom="margin">
                  <wp:posOffset>-36830</wp:posOffset>
                </wp:positionH>
                <wp:positionV relativeFrom="margin">
                  <wp:posOffset>217170</wp:posOffset>
                </wp:positionV>
                <wp:extent cx="1847850" cy="448432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-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48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1" w:type="dxa"/>
        </w:tcPr>
        <w:p w14:paraId="6F7654CB" w14:textId="1F613313" w:rsidR="00FF5D00" w:rsidRDefault="00546B9C" w:rsidP="00FF5D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B13A3B" wp14:editId="162CA051">
                <wp:extent cx="1200150" cy="8564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adik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10" cy="866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5D00" w14:paraId="36C07617" w14:textId="77777777" w:rsidTr="00546B9C">
      <w:tc>
        <w:tcPr>
          <w:tcW w:w="1972" w:type="dxa"/>
        </w:tcPr>
        <w:p w14:paraId="73A61E69" w14:textId="6005741A" w:rsidR="00FF5D00" w:rsidRDefault="00FF5D00">
          <w:pPr>
            <w:pStyle w:val="Header"/>
          </w:pPr>
          <w:r>
            <w:rPr>
              <w:noProof/>
            </w:rPr>
            <w:drawing>
              <wp:inline distT="0" distB="0" distL="0" distR="0" wp14:anchorId="4C43F68A" wp14:editId="1A051152">
                <wp:extent cx="1152525" cy="466725"/>
                <wp:effectExtent l="0" t="0" r="0" b="0"/>
                <wp:docPr id="6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0" w:type="dxa"/>
          <w:gridSpan w:val="3"/>
        </w:tcPr>
        <w:p w14:paraId="34C2F868" w14:textId="4A3329D6" w:rsidR="00FF5D00" w:rsidRDefault="00FF5D00">
          <w:pPr>
            <w:pStyle w:val="Header"/>
          </w:pPr>
          <w:r>
            <w:rPr>
              <w:noProof/>
            </w:rPr>
            <w:drawing>
              <wp:inline distT="0" distB="0" distL="0" distR="0" wp14:anchorId="27D8C5A5" wp14:editId="276A1684">
                <wp:extent cx="4621530" cy="457200"/>
                <wp:effectExtent l="0" t="0" r="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15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9DECE" w14:textId="77777777" w:rsidR="00FF5D00" w:rsidRDefault="00FF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4F"/>
    <w:rsid w:val="002773E4"/>
    <w:rsid w:val="003C0EBC"/>
    <w:rsid w:val="00546B9C"/>
    <w:rsid w:val="005A0A4F"/>
    <w:rsid w:val="00653975"/>
    <w:rsid w:val="007E66CE"/>
    <w:rsid w:val="00993833"/>
    <w:rsid w:val="00AD105D"/>
    <w:rsid w:val="00BA0BCD"/>
    <w:rsid w:val="00BD3301"/>
    <w:rsid w:val="00C04A30"/>
    <w:rsid w:val="00F40D05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C99C"/>
  <w15:docId w15:val="{333EEAC4-4986-46C1-804C-B85F37E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75"/>
  </w:style>
  <w:style w:type="paragraph" w:styleId="Footer">
    <w:name w:val="footer"/>
    <w:basedOn w:val="Normal"/>
    <w:link w:val="FooterChar"/>
    <w:uiPriority w:val="99"/>
    <w:unhideWhenUsed/>
    <w:rsid w:val="0065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75"/>
  </w:style>
  <w:style w:type="table" w:styleId="TableGrid">
    <w:name w:val="Table Grid"/>
    <w:basedOn w:val="TableNormal"/>
    <w:uiPriority w:val="59"/>
    <w:unhideWhenUsed/>
    <w:rsid w:val="0065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Darko Petkoski</cp:lastModifiedBy>
  <cp:revision>4</cp:revision>
  <dcterms:created xsi:type="dcterms:W3CDTF">2019-08-12T18:53:00Z</dcterms:created>
  <dcterms:modified xsi:type="dcterms:W3CDTF">2019-08-22T10:27:00Z</dcterms:modified>
</cp:coreProperties>
</file>